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6ADCC3FA" w:rsidRDefault="007B48E2" w14:paraId="340FFED1" w14:textId="3CED2832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6ADCC3FA" w:rsidR="744B09EC">
        <w:rPr>
          <w:rFonts w:ascii="Garamond" w:hAnsi="Garamond" w:eastAsia="Times New Roman" w:cs="Times New Roman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 xml:space="preserve">02</w:t>
      </w:r>
      <w:r w:rsidRPr="6ADCC3FA" w:rsidR="007B48E2">
        <w:rPr>
          <w:rFonts w:ascii="Garamond" w:hAnsi="Garamond"/>
          <w:b w:val="1"/>
          <w:bCs w:val="1"/>
          <w:spacing w:val="-2"/>
        </w:rPr>
        <w:t>/0</w:t>
      </w:r>
      <w:r w:rsidRPr="6ADCC3FA" w:rsidR="1FC47A9E">
        <w:rPr>
          <w:rFonts w:ascii="Garamond" w:hAnsi="Garamond"/>
          <w:b w:val="1"/>
          <w:bCs w:val="1"/>
          <w:spacing w:val="-2"/>
        </w:rPr>
        <w:t>8</w:t>
      </w:r>
      <w:r w:rsidRPr="6ADCC3FA" w:rsidR="007B48E2">
        <w:rPr>
          <w:rFonts w:ascii="Garamond" w:hAnsi="Garamond"/>
          <w:b w:val="1"/>
          <w:bCs w:val="1"/>
          <w:spacing w:val="-2"/>
        </w:rPr>
        <w:t>/2025</w:t>
      </w:r>
      <w:r w:rsidRPr="6ADCC3FA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4E4980" w14:paraId="35598FAB" w14:textId="07BDEC81">
            <w:pPr>
              <w:pStyle w:val="TableParagraph"/>
              <w:rPr>
                <w:rFonts w:ascii="Garamond" w:hAnsi="Garamond"/>
                <w:b/>
              </w:rPr>
            </w:pPr>
            <w:r w:rsidRPr="004E4980">
              <w:rPr>
                <w:rFonts w:ascii="Garamond" w:hAnsi="Garamond"/>
                <w:b/>
              </w:rPr>
              <w:t>2025563490102144E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A5325B" w:rsidP="00A5325B" w:rsidRDefault="004E4980" w14:paraId="0382E8FF" w14:textId="54FBB795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PROPIETARIO Y/O RESPONSABLE DE LA ACTIVIDAD ECONÓMICA</w:t>
            </w:r>
          </w:p>
          <w:p w:rsidRPr="00420722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A5325B" w:rsidRDefault="00F316BB" w14:paraId="46F0F8BA" w14:textId="1E5B4263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CA</w:t>
            </w:r>
            <w:r w:rsidR="004E4980">
              <w:rPr>
                <w:rFonts w:ascii="Garamond" w:hAnsi="Garamond"/>
                <w:b/>
              </w:rPr>
              <w:t>LLE 52 SUR # 8 A - 39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4E4980" w14:paraId="23DFCEF6" w14:textId="1EE618B5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93.3. Generar ruidos o sonidos que afectan la tranquilidad de las personas o su entorno.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72E07" w:rsidP="00420722" w:rsidRDefault="007B48E2" w14:paraId="24019587" w14:textId="764E0C47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4E4980" w:rsidR="009E50B8">
        <w:rPr>
          <w:rFonts w:ascii="Garamond" w:hAnsi="Garamond"/>
          <w:b/>
        </w:rPr>
        <w:t>2025563490102144E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6A3AAE">
        <w:rPr>
          <w:rFonts w:ascii="Garamond" w:hAnsi="Garamond"/>
          <w:b/>
          <w:spacing w:val="-4"/>
        </w:rPr>
        <w:t>93.3. Generar ruidos o sonidos que afectan la tranquilidad de las personas o su entorno.</w:t>
      </w:r>
      <w:r w:rsidRPr="00420722">
        <w:rPr>
          <w:rFonts w:ascii="Garamond" w:hAnsi="Garamond"/>
          <w:b/>
        </w:rPr>
        <w:t xml:space="preserve">,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  <w:bookmarkStart w:name="_GoBack" w:id="0"/>
      <w:bookmarkEnd w:id="0"/>
    </w:p>
    <w:p w:rsidR="00FA3F24" w:rsidRDefault="007B48E2" w14:paraId="28D4E00D" w14:textId="36463906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="00372E07" w:rsidRDefault="007B48E2" w14:paraId="0E830806" w14:textId="11611F56">
      <w:pPr>
        <w:spacing w:line="235" w:lineRule="auto"/>
        <w:ind w:left="262" w:right="261"/>
        <w:jc w:val="both"/>
        <w:rPr>
          <w:rFonts w:ascii="Garamond" w:hAnsi="Garamond"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F93792">
        <w:rPr>
          <w:rFonts w:ascii="Garamond" w:hAnsi="Garamond"/>
          <w:b/>
        </w:rPr>
        <w:t>nueve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0</w:t>
      </w:r>
      <w:r w:rsidR="00F93792">
        <w:rPr>
          <w:rFonts w:ascii="Garamond" w:hAnsi="Garamond"/>
          <w:b/>
        </w:rPr>
        <w:t>9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9E50B8">
        <w:rPr>
          <w:rFonts w:ascii="Garamond" w:hAnsi="Garamond"/>
          <w:b/>
        </w:rPr>
        <w:t>veinte uno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9E50B8">
        <w:rPr>
          <w:rFonts w:ascii="Garamond" w:hAnsi="Garamond"/>
          <w:b/>
        </w:rPr>
        <w:t>1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93792" w:rsidRDefault="00F93792" w14:paraId="55FBF032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Pr="00420722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420722" w:rsidRDefault="00420722" w14:paraId="74951FAB" w14:textId="17ECCC66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="00420722" w:rsidRDefault="00420722" w14:paraId="726A2078" w14:textId="3D3A92B8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F93792" w:rsidRDefault="00F93792" w14:paraId="0B1B6D8C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</w:p>
    <w:p w:rsidRPr="00420722" w:rsidR="00FA3F24" w:rsidP="00420722" w:rsidRDefault="00FA3F24" w14:paraId="20D0A1F1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20722"/>
    <w:rsid w:val="0045652A"/>
    <w:rsid w:val="004E4980"/>
    <w:rsid w:val="0054744A"/>
    <w:rsid w:val="00590E3D"/>
    <w:rsid w:val="0067164E"/>
    <w:rsid w:val="006A3AAE"/>
    <w:rsid w:val="00774AE5"/>
    <w:rsid w:val="00775850"/>
    <w:rsid w:val="007B48E2"/>
    <w:rsid w:val="00806182"/>
    <w:rsid w:val="00856074"/>
    <w:rsid w:val="009602AF"/>
    <w:rsid w:val="00966D13"/>
    <w:rsid w:val="0097659C"/>
    <w:rsid w:val="009A38C3"/>
    <w:rsid w:val="009E50B8"/>
    <w:rsid w:val="00A072D3"/>
    <w:rsid w:val="00A5325B"/>
    <w:rsid w:val="00B278F5"/>
    <w:rsid w:val="00B36238"/>
    <w:rsid w:val="00B56A75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1FC47A9E"/>
    <w:rsid w:val="6ADCC3FA"/>
    <w:rsid w:val="744B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12</revision>
  <lastPrinted>2025-07-02T14:30:00.0000000Z</lastPrinted>
  <dcterms:created xsi:type="dcterms:W3CDTF">2025-07-09T14:40:00.0000000Z</dcterms:created>
  <dcterms:modified xsi:type="dcterms:W3CDTF">2025-08-22T17:00:32.8623426Z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